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FD" w:rsidRPr="00AE38AC" w:rsidRDefault="00B877BE">
      <w:r w:rsidRPr="00840530">
        <w:rPr>
          <w:rFonts w:hAnsi="宋体" w:hint="eastAsia"/>
          <w:sz w:val="24"/>
          <w:szCs w:val="24"/>
        </w:rPr>
        <w:t>附件：国防科技工业固定资产投资贷款贴息项目资金申请报告通用文本（略）</w:t>
      </w:r>
    </w:p>
    <w:sectPr w:rsidR="009238FD" w:rsidRPr="00AE38AC" w:rsidSect="00FF1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A79" w:rsidRDefault="00B85A79" w:rsidP="00AE38AC">
      <w:r>
        <w:separator/>
      </w:r>
    </w:p>
  </w:endnote>
  <w:endnote w:type="continuationSeparator" w:id="1">
    <w:p w:rsidR="00B85A79" w:rsidRDefault="00B85A79" w:rsidP="00AE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A79" w:rsidRDefault="00B85A79" w:rsidP="00AE38AC">
      <w:r>
        <w:separator/>
      </w:r>
    </w:p>
  </w:footnote>
  <w:footnote w:type="continuationSeparator" w:id="1">
    <w:p w:rsidR="00B85A79" w:rsidRDefault="00B85A79" w:rsidP="00AE3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8AC"/>
    <w:rsid w:val="001208E6"/>
    <w:rsid w:val="004E7726"/>
    <w:rsid w:val="008D4429"/>
    <w:rsid w:val="009238FD"/>
    <w:rsid w:val="00AE38AC"/>
    <w:rsid w:val="00B85A79"/>
    <w:rsid w:val="00B877BE"/>
    <w:rsid w:val="00FF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2014-11-24T06:27:00Z</dcterms:created>
  <dcterms:modified xsi:type="dcterms:W3CDTF">2014-11-24T11:37:00Z</dcterms:modified>
</cp:coreProperties>
</file>