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6" w:rsidRDefault="00E44E1B">
      <w:r w:rsidRPr="00D527B9">
        <w:rPr>
          <w:rFonts w:ascii="仿宋_GB2312" w:eastAsia="仿宋_GB2312" w:hAnsi="宋体" w:hint="eastAsia"/>
          <w:sz w:val="24"/>
          <w:szCs w:val="24"/>
        </w:rPr>
        <w:t>附件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D527B9">
        <w:rPr>
          <w:rFonts w:ascii="仿宋_GB2312" w:eastAsia="仿宋_GB2312" w:hAnsi="宋体" w:hint="eastAsia"/>
          <w:sz w:val="24"/>
          <w:szCs w:val="24"/>
        </w:rPr>
        <w:t>2.竣工验收总结报告附表（略）</w:t>
      </w:r>
    </w:p>
    <w:sectPr w:rsidR="00C4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E6" w:rsidRDefault="00C47CE6" w:rsidP="00E44E1B">
      <w:r>
        <w:separator/>
      </w:r>
    </w:p>
  </w:endnote>
  <w:endnote w:type="continuationSeparator" w:id="1">
    <w:p w:rsidR="00C47CE6" w:rsidRDefault="00C47CE6" w:rsidP="00E4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E6" w:rsidRDefault="00C47CE6" w:rsidP="00E44E1B">
      <w:r>
        <w:separator/>
      </w:r>
    </w:p>
  </w:footnote>
  <w:footnote w:type="continuationSeparator" w:id="1">
    <w:p w:rsidR="00C47CE6" w:rsidRDefault="00C47CE6" w:rsidP="00E4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E1B"/>
    <w:rsid w:val="00C47CE6"/>
    <w:rsid w:val="00E4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E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2014-11-24T11:31:00Z</dcterms:created>
  <dcterms:modified xsi:type="dcterms:W3CDTF">2014-11-24T11:32:00Z</dcterms:modified>
</cp:coreProperties>
</file>