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报名参展补交资料填报说明</w:t>
      </w:r>
    </w:p>
    <w:p>
      <w:pPr>
        <w:pStyle w:val="8"/>
        <w:numPr>
          <w:ilvl w:val="0"/>
          <w:numId w:val="1"/>
        </w:numPr>
        <w:spacing w:line="500" w:lineRule="exact"/>
        <w:ind w:left="357" w:hanging="357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请详细填写Word文档相关信息；</w:t>
      </w:r>
    </w:p>
    <w:p>
      <w:pPr>
        <w:pStyle w:val="8"/>
        <w:numPr>
          <w:ilvl w:val="0"/>
          <w:numId w:val="1"/>
        </w:numPr>
        <w:spacing w:line="500" w:lineRule="exact"/>
        <w:ind w:left="357" w:hanging="357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此次报名参展产品最多报送2个产品；</w:t>
      </w:r>
    </w:p>
    <w:p>
      <w:pPr>
        <w:pStyle w:val="8"/>
        <w:numPr>
          <w:ilvl w:val="0"/>
          <w:numId w:val="1"/>
        </w:numPr>
        <w:spacing w:line="500" w:lineRule="exact"/>
        <w:ind w:left="357" w:hanging="357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填写内容涉及企业信息附件及图片，需要将相关信息保存到“企业信息附件”文件夹中；</w:t>
      </w:r>
    </w:p>
    <w:p>
      <w:pPr>
        <w:pStyle w:val="8"/>
        <w:numPr>
          <w:ilvl w:val="0"/>
          <w:numId w:val="1"/>
        </w:numPr>
        <w:spacing w:line="500" w:lineRule="exact"/>
        <w:ind w:left="357" w:hanging="357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填写内容涉及产品技术附件及产品图片，需要将产品1信息和产品2信息分别保持到“产品技术1名称”和产品技术2名称“文件夹中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spacing w:line="50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67260608">
    <w:nsid w:val="3F9D1AC0"/>
    <w:multiLevelType w:val="multilevel"/>
    <w:tmpl w:val="3F9D1AC0"/>
    <w:lvl w:ilvl="0" w:tentative="1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6726060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F9C"/>
    <w:rsid w:val="000E60AC"/>
    <w:rsid w:val="00255CA8"/>
    <w:rsid w:val="005064CE"/>
    <w:rsid w:val="00730AC0"/>
    <w:rsid w:val="00733F7A"/>
    <w:rsid w:val="00745348"/>
    <w:rsid w:val="008F1493"/>
    <w:rsid w:val="00A337A8"/>
    <w:rsid w:val="00AB1F9C"/>
    <w:rsid w:val="00B2505D"/>
    <w:rsid w:val="00E40621"/>
    <w:rsid w:val="360468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TotalTime>0</TotalTime>
  <ScaleCrop>false</ScaleCrop>
  <LinksUpToDate>false</LinksUpToDate>
  <CharactersWithSpaces>267</CharactersWithSpaces>
  <Application>WPS Office_10.1.0.5602_F1E327BC-269C-435d-A152-05C5408002CA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2016-05-12T01:52:00Z</dcterms:created>
  <dc:creator>user</dc:creator>
  <cp:lastModifiedBy>user</cp:lastModifiedBy>
  <dcterms:modified xsi:type="dcterms:W3CDTF">2016-05-31T01:42:29Z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2052-10.1.0.5602</vt:lpwstr>
  </property>
</Properties>
</file>