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9A" w:rsidRPr="00FA4CD3" w:rsidRDefault="00FA4CD3" w:rsidP="00FA4CD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/>
          <w:sz w:val="44"/>
          <w:szCs w:val="44"/>
        </w:rPr>
      </w:pPr>
      <w:r w:rsidRPr="00FA4CD3">
        <w:rPr>
          <w:rFonts w:ascii="华文中宋" w:eastAsia="华文中宋" w:hAnsi="华文中宋" w:hint="eastAsia"/>
          <w:sz w:val="44"/>
          <w:szCs w:val="44"/>
        </w:rPr>
        <w:t>电动组合工具</w:t>
      </w:r>
      <w:r w:rsidR="00B12F9A">
        <w:rPr>
          <w:rFonts w:ascii="华文中宋" w:eastAsia="华文中宋" w:hAnsi="华文中宋" w:cs="宋体" w:hint="eastAsia"/>
          <w:kern w:val="0"/>
          <w:sz w:val="44"/>
          <w:szCs w:val="44"/>
        </w:rPr>
        <w:t>技术指标</w:t>
      </w:r>
    </w:p>
    <w:p w:rsidR="00B12F9A" w:rsidRPr="00FE1CEE" w:rsidRDefault="00B12F9A" w:rsidP="00B12F9A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bookmarkStart w:id="0" w:name="_Toc417667027"/>
      <w:r w:rsidRPr="00FE1CEE">
        <w:rPr>
          <w:rFonts w:ascii="方正小标宋简体" w:eastAsia="方正小标宋简体" w:hAnsi="宋体" w:hint="eastAsia"/>
          <w:spacing w:val="44"/>
          <w:sz w:val="28"/>
          <w:szCs w:val="28"/>
        </w:rPr>
        <w:t>A 采购需求</w:t>
      </w:r>
      <w:bookmarkEnd w:id="0"/>
    </w:p>
    <w:tbl>
      <w:tblPr>
        <w:tblW w:w="6585" w:type="dxa"/>
        <w:jc w:val="center"/>
        <w:tblLayout w:type="fixed"/>
        <w:tblLook w:val="04A0" w:firstRow="1" w:lastRow="0" w:firstColumn="1" w:lastColumn="0" w:noHBand="0" w:noVBand="1"/>
      </w:tblPr>
      <w:tblGrid>
        <w:gridCol w:w="1010"/>
        <w:gridCol w:w="3566"/>
        <w:gridCol w:w="1005"/>
        <w:gridCol w:w="1004"/>
      </w:tblGrid>
      <w:tr w:rsidR="00B12F9A" w:rsidRPr="001E4A5C" w:rsidTr="00FA4CD3">
        <w:trPr>
          <w:trHeight w:val="686"/>
          <w:jc w:val="center"/>
        </w:trPr>
        <w:tc>
          <w:tcPr>
            <w:tcW w:w="10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35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u w:color="000000"/>
              </w:rPr>
              <w:t>设备</w:t>
            </w: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名称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单位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数量</w:t>
            </w:r>
          </w:p>
        </w:tc>
      </w:tr>
      <w:tr w:rsidR="00B12F9A" w:rsidRPr="001E4A5C" w:rsidTr="00FA4CD3">
        <w:trPr>
          <w:trHeight w:val="412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1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FA4CD3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FA4CD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电动组合工具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2F9A" w:rsidRPr="001E4A5C" w:rsidRDefault="00FA4CD3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  <w:t>27</w:t>
            </w:r>
          </w:p>
        </w:tc>
      </w:tr>
      <w:tr w:rsidR="00BE0798" w:rsidRPr="001E4A5C" w:rsidTr="00FA4CD3">
        <w:trPr>
          <w:trHeight w:val="351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98" w:rsidRPr="001E4A5C" w:rsidRDefault="00BE0798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798" w:rsidRPr="00B12F9A" w:rsidRDefault="00BE0798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798" w:rsidRPr="001E4A5C" w:rsidRDefault="00BE0798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98" w:rsidRDefault="00BE0798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B12F9A" w:rsidRPr="001E4A5C" w:rsidTr="00FA4CD3">
        <w:trPr>
          <w:trHeight w:val="351"/>
          <w:jc w:val="center"/>
        </w:trPr>
        <w:tc>
          <w:tcPr>
            <w:tcW w:w="10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35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</w:tbl>
    <w:p w:rsidR="00B12F9A" w:rsidRPr="00FE1CEE" w:rsidRDefault="00B12F9A" w:rsidP="00B12F9A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FE1CEE">
        <w:rPr>
          <w:rFonts w:ascii="方正小标宋简体" w:eastAsia="方正小标宋简体" w:hAnsi="宋体" w:hint="eastAsia"/>
          <w:spacing w:val="44"/>
          <w:sz w:val="28"/>
          <w:szCs w:val="28"/>
        </w:rPr>
        <w:t>B 技术要求</w:t>
      </w:r>
    </w:p>
    <w:p w:rsidR="00B12F9A" w:rsidRPr="00FA4CD3" w:rsidRDefault="00FA4CD3" w:rsidP="00FA4CD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FA4CD3">
        <w:rPr>
          <w:rFonts w:asciiTheme="minorEastAsia" w:eastAsiaTheme="minorEastAsia" w:hAnsiTheme="minorEastAsia" w:hint="eastAsia"/>
          <w:sz w:val="24"/>
          <w:szCs w:val="24"/>
        </w:rPr>
        <w:t>主要战术技术指标</w:t>
      </w:r>
    </w:p>
    <w:p w:rsidR="00FA4CD3" w:rsidRPr="00FA4CD3" w:rsidRDefault="00FA4CD3" w:rsidP="00FA4C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.1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FA4CD3">
        <w:rPr>
          <w:rFonts w:asciiTheme="minorEastAsia" w:eastAsiaTheme="minorEastAsia" w:hAnsiTheme="minorEastAsia" w:hint="eastAsia"/>
          <w:sz w:val="24"/>
          <w:szCs w:val="24"/>
        </w:rPr>
        <w:t>电源：单相交流220V，50Hz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FA4CD3" w:rsidRPr="00FA4CD3" w:rsidRDefault="00FA4CD3" w:rsidP="00FA4C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2 </w:t>
      </w:r>
      <w:r w:rsidRPr="00FA4CD3">
        <w:rPr>
          <w:rFonts w:asciiTheme="minorEastAsia" w:eastAsiaTheme="minorEastAsia" w:hAnsiTheme="minorEastAsia" w:hint="eastAsia"/>
          <w:sz w:val="24"/>
          <w:szCs w:val="24"/>
        </w:rPr>
        <w:t>温度：存储温度：-40℃～+55℃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FA4CD3">
        <w:rPr>
          <w:rFonts w:asciiTheme="minorEastAsia" w:eastAsiaTheme="minorEastAsia" w:hAnsiTheme="minorEastAsia" w:hint="eastAsia"/>
          <w:sz w:val="24"/>
          <w:szCs w:val="24"/>
        </w:rPr>
        <w:t>工作温度：-20℃～+50℃；</w:t>
      </w:r>
    </w:p>
    <w:p w:rsidR="00FA4CD3" w:rsidRPr="00FA4CD3" w:rsidRDefault="00FA4CD3" w:rsidP="00FA4C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3 </w:t>
      </w:r>
      <w:r w:rsidRPr="00FA4CD3">
        <w:rPr>
          <w:rFonts w:asciiTheme="minorEastAsia" w:eastAsiaTheme="minorEastAsia" w:hAnsiTheme="minorEastAsia" w:hint="eastAsia"/>
          <w:sz w:val="24"/>
          <w:szCs w:val="24"/>
        </w:rPr>
        <w:t>相对湿度：（95±3）％～（35℃±3</w:t>
      </w:r>
      <w:r>
        <w:rPr>
          <w:rFonts w:asciiTheme="minorEastAsia" w:eastAsiaTheme="minorEastAsia" w:hAnsiTheme="minorEastAsia" w:hint="eastAsia"/>
          <w:sz w:val="24"/>
          <w:szCs w:val="24"/>
        </w:rPr>
        <w:t>℃）％；</w:t>
      </w:r>
    </w:p>
    <w:p w:rsidR="00FA4CD3" w:rsidRPr="00FA4CD3" w:rsidRDefault="00FA4CD3" w:rsidP="00FA4C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4 </w:t>
      </w:r>
      <w:r w:rsidRPr="00FA4CD3">
        <w:rPr>
          <w:rFonts w:asciiTheme="minorEastAsia" w:eastAsiaTheme="minorEastAsia" w:hAnsiTheme="minorEastAsia" w:hint="eastAsia"/>
          <w:sz w:val="24"/>
          <w:szCs w:val="24"/>
        </w:rPr>
        <w:t>外形尺寸：440×360×170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FA4CD3" w:rsidRDefault="00FA4CD3" w:rsidP="00FA4C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5 </w:t>
      </w:r>
      <w:r w:rsidRPr="00FA4CD3">
        <w:rPr>
          <w:rFonts w:asciiTheme="minorEastAsia" w:eastAsiaTheme="minorEastAsia" w:hAnsiTheme="minorEastAsia" w:hint="eastAsia"/>
          <w:sz w:val="24"/>
          <w:szCs w:val="24"/>
        </w:rPr>
        <w:t>重量：19kg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A4CD3" w:rsidRPr="00FA4CD3" w:rsidRDefault="00FA4CD3" w:rsidP="00FA4C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2. </w:t>
      </w:r>
      <w:r w:rsidRPr="00FA4CD3">
        <w:rPr>
          <w:rFonts w:asciiTheme="minorEastAsia" w:eastAsiaTheme="minorEastAsia" w:hAnsiTheme="minorEastAsia" w:hint="eastAsia"/>
          <w:sz w:val="24"/>
          <w:szCs w:val="24"/>
        </w:rPr>
        <w:t>装箱明细</w:t>
      </w:r>
    </w:p>
    <w:tbl>
      <w:tblPr>
        <w:tblW w:w="8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59"/>
        <w:gridCol w:w="1984"/>
        <w:gridCol w:w="709"/>
        <w:gridCol w:w="709"/>
        <w:gridCol w:w="2551"/>
      </w:tblGrid>
      <w:tr w:rsidR="00346532" w:rsidRPr="00BE0798" w:rsidTr="0096351A">
        <w:trPr>
          <w:trHeight w:val="643"/>
          <w:tblHeader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9C7A66" w:rsidRDefault="00346532" w:rsidP="00346532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9C7A66" w:rsidRDefault="00346532" w:rsidP="00346532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名       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9C7A66" w:rsidRDefault="00346532" w:rsidP="00346532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A4CD3">
              <w:rPr>
                <w:rFonts w:ascii="黑体" w:eastAsia="黑体" w:hAnsi="黑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346532" w:rsidRPr="009C7A66" w:rsidRDefault="00346532" w:rsidP="00346532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9C7A66" w:rsidRDefault="00346532" w:rsidP="00346532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  <w:tc>
          <w:tcPr>
            <w:tcW w:w="2551" w:type="dxa"/>
            <w:vAlign w:val="center"/>
          </w:tcPr>
          <w:p w:rsidR="00346532" w:rsidRPr="009C7A66" w:rsidRDefault="00346532" w:rsidP="00346532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工具箱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440×360×170</w:t>
            </w: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电动扳手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P1B-TJ2-12C</w:t>
            </w: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电动扳手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P1B-TJ2-16C</w:t>
            </w: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手电钻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J1Z-KP01-13</w:t>
            </w: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手电钻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J1Z-KP08-10C</w:t>
            </w: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角磨机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S1M-KP02-100B</w:t>
            </w: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电动扳手套筒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配于 P1B-TJ2-12C</w:t>
            </w: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电动扳手套筒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配于 P1B-TJ2-16C</w:t>
            </w: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电钻手柄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配于J1Z-KP01-13</w:t>
            </w: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电钻锁紧扳手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配于J1Z-KP01-13</w:t>
            </w: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电钻锁紧扳手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配于J1Z-KP08-10C</w:t>
            </w: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角磨机磨片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φ100</w:t>
            </w: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配于S1M-KP02-100B</w:t>
            </w:r>
          </w:p>
        </w:tc>
      </w:tr>
      <w:tr w:rsidR="00346532" w:rsidRPr="00BE0798" w:rsidTr="0096351A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46532" w:rsidRPr="00BE0798" w:rsidRDefault="00346532" w:rsidP="00346532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角磨机切割片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φ100</w:t>
            </w:r>
          </w:p>
        </w:tc>
        <w:tc>
          <w:tcPr>
            <w:tcW w:w="709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46532" w:rsidRPr="00FA4CD3" w:rsidRDefault="00346532" w:rsidP="00346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4CD3">
              <w:rPr>
                <w:rFonts w:asciiTheme="minorEastAsia" w:eastAsiaTheme="minorEastAsia" w:hAnsiTheme="minorEastAsia" w:hint="eastAsia"/>
                <w:sz w:val="24"/>
                <w:szCs w:val="24"/>
              </w:rPr>
              <w:t>配于S1M-KP02-100B</w:t>
            </w:r>
          </w:p>
        </w:tc>
      </w:tr>
    </w:tbl>
    <w:p w:rsidR="000705F4" w:rsidRPr="000705F4" w:rsidRDefault="000705F4" w:rsidP="00FA4CD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0705F4" w:rsidRPr="0007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5F7" w:rsidRDefault="002325F7" w:rsidP="00B12F9A">
      <w:r>
        <w:separator/>
      </w:r>
    </w:p>
  </w:endnote>
  <w:endnote w:type="continuationSeparator" w:id="0">
    <w:p w:rsidR="002325F7" w:rsidRDefault="002325F7" w:rsidP="00B1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5F7" w:rsidRDefault="002325F7" w:rsidP="00B12F9A">
      <w:r>
        <w:separator/>
      </w:r>
    </w:p>
  </w:footnote>
  <w:footnote w:type="continuationSeparator" w:id="0">
    <w:p w:rsidR="002325F7" w:rsidRDefault="002325F7" w:rsidP="00B12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84F77"/>
    <w:multiLevelType w:val="hybridMultilevel"/>
    <w:tmpl w:val="4796D102"/>
    <w:lvl w:ilvl="0" w:tplc="AFA00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C3"/>
    <w:rsid w:val="000705F4"/>
    <w:rsid w:val="002325F7"/>
    <w:rsid w:val="002409B2"/>
    <w:rsid w:val="00245CC3"/>
    <w:rsid w:val="00346532"/>
    <w:rsid w:val="004A0273"/>
    <w:rsid w:val="00777609"/>
    <w:rsid w:val="009C7A66"/>
    <w:rsid w:val="00B12F9A"/>
    <w:rsid w:val="00BE0798"/>
    <w:rsid w:val="00D22364"/>
    <w:rsid w:val="00DC5C64"/>
    <w:rsid w:val="00E56F55"/>
    <w:rsid w:val="00F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22B04E-7716-40F0-8A0B-F28FE0D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9A"/>
    <w:rPr>
      <w:sz w:val="18"/>
      <w:szCs w:val="18"/>
    </w:rPr>
  </w:style>
  <w:style w:type="paragraph" w:styleId="a5">
    <w:name w:val="List Paragraph"/>
    <w:basedOn w:val="a"/>
    <w:uiPriority w:val="34"/>
    <w:qFormat/>
    <w:rsid w:val="00FA4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TangTing</cp:lastModifiedBy>
  <cp:revision>10</cp:revision>
  <dcterms:created xsi:type="dcterms:W3CDTF">2015-06-10T13:27:00Z</dcterms:created>
  <dcterms:modified xsi:type="dcterms:W3CDTF">2015-06-10T14:22:00Z</dcterms:modified>
</cp:coreProperties>
</file>